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75984C" w14:textId="5702398E" w:rsidR="004E4FA0" w:rsidRPr="00440DA9" w:rsidRDefault="00723E9B" w:rsidP="00F10837">
      <w:pPr>
        <w:tabs>
          <w:tab w:val="left" w:pos="3780"/>
        </w:tabs>
        <w:ind w:right="-709"/>
        <w:jc w:val="center"/>
        <w:rPr>
          <w:rFonts w:ascii="Arial" w:hAnsi="Arial" w:cs="Arial"/>
          <w:b/>
          <w:color w:val="009999"/>
          <w:lang w:val="de-AT"/>
        </w:rPr>
      </w:pPr>
      <w:r w:rsidRPr="00440DA9">
        <w:rPr>
          <w:noProof/>
          <w:lang w:val="de-AT"/>
        </w:rPr>
        <w:drawing>
          <wp:anchor distT="0" distB="0" distL="114300" distR="114300" simplePos="0" relativeHeight="251658240" behindDoc="0" locked="0" layoutInCell="1" allowOverlap="1" wp14:anchorId="36B9D2A5" wp14:editId="021FDC82">
            <wp:simplePos x="0" y="0"/>
            <wp:positionH relativeFrom="column">
              <wp:posOffset>-74295</wp:posOffset>
            </wp:positionH>
            <wp:positionV relativeFrom="paragraph">
              <wp:posOffset>2540</wp:posOffset>
            </wp:positionV>
            <wp:extent cx="162369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87" y="21365"/>
                <wp:lineTo x="21287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F73" w:rsidRPr="00440DA9">
        <w:rPr>
          <w:rFonts w:ascii="Arial" w:hAnsi="Arial" w:cs="Arial"/>
          <w:b/>
          <w:color w:val="009999"/>
          <w:lang w:val="de-AT"/>
        </w:rPr>
        <w:t>Jungschar Pfänderlager</w:t>
      </w:r>
    </w:p>
    <w:p w14:paraId="4C61FB62" w14:textId="77777777" w:rsidR="0004318D" w:rsidRPr="00440DA9" w:rsidRDefault="0004318D" w:rsidP="00F10837">
      <w:pPr>
        <w:tabs>
          <w:tab w:val="left" w:pos="3780"/>
        </w:tabs>
        <w:ind w:right="-709"/>
        <w:jc w:val="center"/>
        <w:rPr>
          <w:rFonts w:ascii="Arial" w:hAnsi="Arial" w:cs="Arial"/>
          <w:b/>
          <w:color w:val="009999"/>
          <w:sz w:val="20"/>
          <w:szCs w:val="20"/>
          <w:lang w:val="de-AT"/>
        </w:rPr>
      </w:pPr>
    </w:p>
    <w:p w14:paraId="00569F20" w14:textId="77777777" w:rsidR="00F10837" w:rsidRPr="00440DA9" w:rsidRDefault="00EC776C" w:rsidP="00A4335F">
      <w:pPr>
        <w:tabs>
          <w:tab w:val="left" w:pos="3780"/>
        </w:tabs>
        <w:spacing w:line="276" w:lineRule="auto"/>
        <w:ind w:right="-709"/>
        <w:jc w:val="center"/>
        <w:rPr>
          <w:rFonts w:ascii="Arial" w:hAnsi="Arial" w:cs="Arial"/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Willst du</w:t>
      </w:r>
      <w:r w:rsidR="00AE2F73" w:rsidRPr="00440DA9">
        <w:rPr>
          <w:rFonts w:ascii="Arial" w:hAnsi="Arial" w:cs="Arial"/>
          <w:sz w:val="20"/>
          <w:szCs w:val="20"/>
          <w:lang w:val="de-AT"/>
        </w:rPr>
        <w:t xml:space="preserve"> eine abwechslungsreiche und abenteuerliche Woche</w:t>
      </w:r>
    </w:p>
    <w:p w14:paraId="7EC951F8" w14:textId="77777777" w:rsidR="00F10837" w:rsidRPr="00440DA9" w:rsidRDefault="00AE2F73" w:rsidP="00A4335F">
      <w:pPr>
        <w:tabs>
          <w:tab w:val="left" w:pos="3780"/>
        </w:tabs>
        <w:spacing w:line="276" w:lineRule="auto"/>
        <w:ind w:right="-709"/>
        <w:jc w:val="center"/>
        <w:rPr>
          <w:rFonts w:ascii="Arial" w:hAnsi="Arial" w:cs="Arial"/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mit vielen Freunden erleben, neue Spiele kennen lernen,</w:t>
      </w:r>
    </w:p>
    <w:p w14:paraId="59BB9234" w14:textId="77777777" w:rsidR="00F10837" w:rsidRPr="00440DA9" w:rsidRDefault="00AE2F73" w:rsidP="00A4335F">
      <w:pPr>
        <w:tabs>
          <w:tab w:val="left" w:pos="3780"/>
        </w:tabs>
        <w:spacing w:line="276" w:lineRule="auto"/>
        <w:ind w:right="-709"/>
        <w:jc w:val="center"/>
        <w:rPr>
          <w:rFonts w:ascii="Arial" w:hAnsi="Arial" w:cs="Arial"/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Gemeinschaft erleben, Messe einmal anders feiern,</w:t>
      </w:r>
    </w:p>
    <w:p w14:paraId="5C054A0A" w14:textId="77777777" w:rsidR="0004318D" w:rsidRPr="00440DA9" w:rsidRDefault="00AE2F73" w:rsidP="00A4335F">
      <w:pPr>
        <w:tabs>
          <w:tab w:val="left" w:pos="3780"/>
        </w:tabs>
        <w:spacing w:line="276" w:lineRule="auto"/>
        <w:ind w:right="-709"/>
        <w:jc w:val="center"/>
        <w:rPr>
          <w:rFonts w:ascii="Arial" w:hAnsi="Arial" w:cs="Arial"/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Lagerfeueratmosphäre genieße</w:t>
      </w:r>
      <w:r w:rsidR="004E4FA0" w:rsidRPr="00440DA9">
        <w:rPr>
          <w:rFonts w:ascii="Arial" w:hAnsi="Arial" w:cs="Arial"/>
          <w:sz w:val="20"/>
          <w:szCs w:val="20"/>
          <w:lang w:val="de-AT"/>
        </w:rPr>
        <w:t>n.</w:t>
      </w:r>
    </w:p>
    <w:p w14:paraId="529A14B9" w14:textId="77777777" w:rsidR="00180376" w:rsidRPr="00440DA9" w:rsidRDefault="00AE2F73" w:rsidP="00A4335F">
      <w:pPr>
        <w:tabs>
          <w:tab w:val="left" w:pos="3780"/>
        </w:tabs>
        <w:spacing w:line="276" w:lineRule="auto"/>
        <w:ind w:right="-709"/>
        <w:jc w:val="center"/>
        <w:rPr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Dann komm doch einfach mit auf’s Lohorn!</w:t>
      </w:r>
    </w:p>
    <w:p w14:paraId="5B00B4E8" w14:textId="7776E5FD" w:rsidR="00723E9B" w:rsidRPr="00440DA9" w:rsidRDefault="00AE2F73" w:rsidP="00A4335F">
      <w:pPr>
        <w:tabs>
          <w:tab w:val="left" w:pos="3780"/>
        </w:tabs>
        <w:spacing w:line="276" w:lineRule="auto"/>
        <w:ind w:right="-709"/>
        <w:jc w:val="center"/>
        <w:rPr>
          <w:sz w:val="20"/>
          <w:szCs w:val="20"/>
          <w:lang w:val="de-AT"/>
        </w:rPr>
      </w:pPr>
      <w:r w:rsidRPr="00440DA9">
        <w:rPr>
          <w:rFonts w:ascii="Arial" w:hAnsi="Arial" w:cs="Arial"/>
          <w:sz w:val="20"/>
          <w:szCs w:val="20"/>
          <w:lang w:val="de-AT"/>
        </w:rPr>
        <w:t>Für Mädchen und Buben in der</w:t>
      </w:r>
      <w:r w:rsidR="005178B6" w:rsidRPr="00440DA9">
        <w:rPr>
          <w:rFonts w:ascii="Arial" w:hAnsi="Arial" w:cs="Arial"/>
          <w:sz w:val="20"/>
          <w:szCs w:val="20"/>
          <w:lang w:val="de-AT"/>
        </w:rPr>
        <w:t xml:space="preserve"> </w:t>
      </w:r>
      <w:r w:rsidR="00550927" w:rsidRPr="00440DA9">
        <w:rPr>
          <w:rFonts w:ascii="Arial" w:hAnsi="Arial" w:cs="Arial"/>
          <w:b/>
          <w:bCs/>
          <w:sz w:val="20"/>
          <w:szCs w:val="20"/>
          <w:lang w:val="de-AT"/>
        </w:rPr>
        <w:t>5</w:t>
      </w:r>
      <w:r w:rsidRPr="00440DA9">
        <w:rPr>
          <w:rFonts w:ascii="Arial" w:hAnsi="Arial" w:cs="Arial"/>
          <w:b/>
          <w:bCs/>
          <w:sz w:val="20"/>
          <w:szCs w:val="20"/>
          <w:lang w:val="de-AT"/>
        </w:rPr>
        <w:t>. Ferienwoche</w:t>
      </w:r>
      <w:r w:rsidRPr="00440DA9">
        <w:rPr>
          <w:rFonts w:ascii="Arial" w:hAnsi="Arial" w:cs="Arial"/>
          <w:sz w:val="20"/>
          <w:szCs w:val="20"/>
          <w:lang w:val="de-AT"/>
        </w:rPr>
        <w:t>, vom</w:t>
      </w:r>
    </w:p>
    <w:p w14:paraId="05ABFBAD" w14:textId="77777777" w:rsidR="00CA00F0" w:rsidRPr="00440DA9" w:rsidRDefault="00CA00F0" w:rsidP="00E14F13">
      <w:pPr>
        <w:tabs>
          <w:tab w:val="left" w:pos="5220"/>
        </w:tabs>
        <w:ind w:right="-709"/>
        <w:jc w:val="center"/>
        <w:rPr>
          <w:rFonts w:ascii="Arial" w:hAnsi="Arial" w:cs="Arial"/>
          <w:sz w:val="20"/>
          <w:szCs w:val="20"/>
          <w:lang w:val="de-AT"/>
        </w:rPr>
      </w:pPr>
    </w:p>
    <w:p w14:paraId="53F056D2" w14:textId="733C6DB5" w:rsidR="00AE2F73" w:rsidRPr="00440DA9" w:rsidRDefault="002F7E54" w:rsidP="00723E9B">
      <w:pPr>
        <w:ind w:right="-709"/>
        <w:jc w:val="center"/>
        <w:rPr>
          <w:rFonts w:ascii="Arial" w:hAnsi="Arial" w:cs="Arial"/>
          <w:lang w:val="de-AT"/>
        </w:rPr>
      </w:pPr>
      <w:r w:rsidRPr="00440DA9">
        <w:rPr>
          <w:rFonts w:ascii="Arial" w:hAnsi="Arial" w:cs="Arial"/>
          <w:b/>
          <w:bCs/>
          <w:color w:val="FF0000"/>
          <w:lang w:val="de-AT"/>
        </w:rPr>
        <w:t>04</w:t>
      </w:r>
      <w:r w:rsidR="00AE2F73" w:rsidRPr="00440DA9">
        <w:rPr>
          <w:rFonts w:ascii="Arial" w:hAnsi="Arial" w:cs="Arial"/>
          <w:b/>
          <w:bCs/>
          <w:color w:val="FF0000"/>
          <w:lang w:val="de-AT"/>
        </w:rPr>
        <w:t>.</w:t>
      </w:r>
      <w:r w:rsidR="006B39B1" w:rsidRPr="00440DA9">
        <w:rPr>
          <w:rFonts w:ascii="Arial" w:hAnsi="Arial" w:cs="Arial"/>
          <w:b/>
          <w:bCs/>
          <w:color w:val="FF0000"/>
          <w:lang w:val="de-AT"/>
        </w:rPr>
        <w:t xml:space="preserve"> </w:t>
      </w:r>
      <w:r w:rsidRPr="00440DA9">
        <w:rPr>
          <w:rFonts w:ascii="Arial" w:hAnsi="Arial" w:cs="Arial"/>
          <w:b/>
          <w:bCs/>
          <w:color w:val="FF0000"/>
          <w:lang w:val="de-AT"/>
        </w:rPr>
        <w:t>August</w:t>
      </w:r>
      <w:r w:rsidR="00AE2F73" w:rsidRPr="00440DA9">
        <w:rPr>
          <w:rFonts w:ascii="Arial" w:hAnsi="Arial" w:cs="Arial"/>
          <w:b/>
          <w:color w:val="FF0000"/>
          <w:lang w:val="de-AT"/>
        </w:rPr>
        <w:t xml:space="preserve"> – </w:t>
      </w:r>
      <w:r w:rsidRPr="00440DA9">
        <w:rPr>
          <w:rFonts w:ascii="Arial" w:hAnsi="Arial" w:cs="Arial"/>
          <w:b/>
          <w:color w:val="FF0000"/>
          <w:lang w:val="de-AT"/>
        </w:rPr>
        <w:t>09</w:t>
      </w:r>
      <w:r w:rsidR="00A17CE6" w:rsidRPr="00440DA9">
        <w:rPr>
          <w:rFonts w:ascii="Arial" w:hAnsi="Arial" w:cs="Arial"/>
          <w:b/>
          <w:color w:val="FF0000"/>
          <w:lang w:val="de-AT"/>
        </w:rPr>
        <w:t>.</w:t>
      </w:r>
      <w:r w:rsidR="00AE2F73" w:rsidRPr="00440DA9">
        <w:rPr>
          <w:rFonts w:ascii="Arial" w:hAnsi="Arial" w:cs="Arial"/>
          <w:b/>
          <w:color w:val="FF0000"/>
          <w:lang w:val="de-AT"/>
        </w:rPr>
        <w:t xml:space="preserve"> August </w:t>
      </w:r>
    </w:p>
    <w:p w14:paraId="66356971" w14:textId="77777777" w:rsidR="00CA00F0" w:rsidRDefault="00CA00F0" w:rsidP="00E14F13">
      <w:pPr>
        <w:tabs>
          <w:tab w:val="left" w:pos="5220"/>
        </w:tabs>
        <w:ind w:right="-709"/>
        <w:rPr>
          <w:rFonts w:ascii="Arial" w:hAnsi="Arial" w:cs="Arial"/>
          <w:b/>
          <w:color w:val="009999"/>
          <w:sz w:val="19"/>
          <w:szCs w:val="19"/>
          <w:lang w:val="de-AT"/>
        </w:rPr>
      </w:pPr>
    </w:p>
    <w:p w14:paraId="53C929CD" w14:textId="77777777" w:rsidR="00161D41" w:rsidRDefault="00161D41" w:rsidP="00E14F13">
      <w:pPr>
        <w:tabs>
          <w:tab w:val="left" w:pos="5220"/>
        </w:tabs>
        <w:ind w:right="-709"/>
        <w:rPr>
          <w:rFonts w:ascii="Arial" w:hAnsi="Arial" w:cs="Arial"/>
          <w:b/>
          <w:color w:val="009999"/>
          <w:sz w:val="19"/>
          <w:szCs w:val="19"/>
          <w:lang w:val="de-AT"/>
        </w:rPr>
      </w:pPr>
    </w:p>
    <w:p w14:paraId="0E3BA2AA" w14:textId="22D801C8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color w:val="009999"/>
          <w:sz w:val="18"/>
          <w:szCs w:val="18"/>
          <w:lang w:val="de-AT"/>
        </w:rPr>
        <w:t>Mitzunehmen sind:</w:t>
      </w:r>
    </w:p>
    <w:p w14:paraId="54659496" w14:textId="77777777" w:rsidR="002D7952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b/>
          <w:bCs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Leintuch, Schlafsack, Pyjama, Waschzeug, Unterwäsche, Badezeug, T-Shirts, Pulli’s, Hosen,</w:t>
      </w:r>
      <w:r w:rsidR="0054667B" w:rsidRPr="005D3CC7">
        <w:rPr>
          <w:rFonts w:ascii="Arial" w:hAnsi="Arial" w:cs="Arial"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>Turn- bzw. Hausschuhe, Wanderschuhe, Gummistiefel, Regenschutz, Schreib/Bastelutensilien,</w:t>
      </w:r>
      <w:r w:rsidR="0054667B" w:rsidRPr="005D3CC7">
        <w:rPr>
          <w:rFonts w:ascii="Arial" w:hAnsi="Arial" w:cs="Arial"/>
          <w:sz w:val="18"/>
          <w:szCs w:val="18"/>
          <w:lang w:val="de-AT"/>
        </w:rPr>
        <w:t xml:space="preserve"> </w:t>
      </w:r>
      <w:r w:rsidR="006E16D3" w:rsidRPr="005D3CC7">
        <w:rPr>
          <w:rFonts w:ascii="Arial" w:hAnsi="Arial" w:cs="Arial"/>
          <w:sz w:val="18"/>
          <w:szCs w:val="18"/>
          <w:lang w:val="de-AT"/>
        </w:rPr>
        <w:t xml:space="preserve">Nähutensilien, </w:t>
      </w:r>
      <w:r w:rsidRPr="005D3CC7">
        <w:rPr>
          <w:rFonts w:ascii="Arial" w:hAnsi="Arial" w:cs="Arial"/>
          <w:sz w:val="18"/>
          <w:szCs w:val="18"/>
          <w:lang w:val="de-AT"/>
        </w:rPr>
        <w:t>Taschenlampe,</w:t>
      </w:r>
      <w:r w:rsidR="006E16D3" w:rsidRPr="005D3CC7">
        <w:rPr>
          <w:rFonts w:ascii="Arial" w:hAnsi="Arial" w:cs="Arial"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>Bälle, Spiele</w:t>
      </w:r>
      <w:r w:rsidR="009D59A8" w:rsidRPr="005D3CC7">
        <w:rPr>
          <w:rFonts w:ascii="Arial" w:hAnsi="Arial" w:cs="Arial"/>
          <w:sz w:val="18"/>
          <w:szCs w:val="18"/>
          <w:lang w:val="de-AT"/>
        </w:rPr>
        <w:t>,</w:t>
      </w:r>
    </w:p>
    <w:p w14:paraId="20DC1878" w14:textId="63F1F58A" w:rsidR="00AE2F73" w:rsidRPr="005D3CC7" w:rsidRDefault="00DE4840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bCs/>
          <w:sz w:val="18"/>
          <w:szCs w:val="18"/>
          <w:lang w:val="de-AT"/>
        </w:rPr>
        <w:t>E-Card,</w:t>
      </w:r>
      <w:r w:rsidR="00C9712E" w:rsidRPr="005D3CC7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9D59A8" w:rsidRPr="005D3CC7">
        <w:rPr>
          <w:rFonts w:ascii="Arial" w:hAnsi="Arial" w:cs="Arial"/>
          <w:sz w:val="18"/>
          <w:szCs w:val="18"/>
          <w:lang w:val="de-AT"/>
        </w:rPr>
        <w:t>Trinkflasche</w:t>
      </w:r>
    </w:p>
    <w:p w14:paraId="36A37CBA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38F4A9D6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color w:val="009999"/>
          <w:sz w:val="18"/>
          <w:szCs w:val="18"/>
          <w:lang w:val="de-AT"/>
        </w:rPr>
        <w:t>Bitte zu Hause lassen</w:t>
      </w:r>
      <w:r w:rsidRPr="005D3CC7">
        <w:rPr>
          <w:rFonts w:ascii="Arial" w:hAnsi="Arial" w:cs="Arial"/>
          <w:b/>
          <w:sz w:val="18"/>
          <w:szCs w:val="18"/>
          <w:lang w:val="de-AT"/>
        </w:rPr>
        <w:t>: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 Wertgegenstände, Handys und schlechte Laune!</w:t>
      </w:r>
    </w:p>
    <w:p w14:paraId="1D244E69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14E0D98E" w14:textId="23AC98DF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color w:val="009999"/>
          <w:sz w:val="18"/>
          <w:szCs w:val="18"/>
          <w:lang w:val="de-AT"/>
        </w:rPr>
        <w:t>Kosten:</w:t>
      </w:r>
      <w:r w:rsidRPr="005D3CC7">
        <w:rPr>
          <w:rFonts w:ascii="Arial" w:hAnsi="Arial" w:cs="Arial"/>
          <w:b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Die Kosten </w:t>
      </w:r>
      <w:r w:rsidRPr="00081980">
        <w:rPr>
          <w:rFonts w:ascii="Arial" w:hAnsi="Arial" w:cs="Arial"/>
          <w:sz w:val="18"/>
          <w:szCs w:val="18"/>
          <w:lang w:val="de-AT"/>
        </w:rPr>
        <w:t>betragen</w:t>
      </w:r>
      <w:r w:rsidRPr="00081980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Pr="00081980">
        <w:rPr>
          <w:rFonts w:ascii="Arial" w:hAnsi="Arial" w:cs="Arial"/>
          <w:bCs/>
          <w:sz w:val="18"/>
          <w:szCs w:val="18"/>
          <w:lang w:val="de-AT"/>
        </w:rPr>
        <w:t xml:space="preserve">€ </w:t>
      </w:r>
      <w:r w:rsidR="00831A93" w:rsidRPr="00081980">
        <w:rPr>
          <w:rFonts w:ascii="Arial" w:hAnsi="Arial" w:cs="Arial"/>
          <w:bCs/>
          <w:sz w:val="18"/>
          <w:szCs w:val="18"/>
          <w:lang w:val="de-AT"/>
        </w:rPr>
        <w:t>150</w:t>
      </w:r>
      <w:r w:rsidRPr="00081980">
        <w:rPr>
          <w:rFonts w:ascii="Arial" w:hAnsi="Arial" w:cs="Arial"/>
          <w:bCs/>
          <w:sz w:val="18"/>
          <w:szCs w:val="18"/>
          <w:lang w:val="de-AT"/>
        </w:rPr>
        <w:t>,</w:t>
      </w:r>
      <w:r w:rsidR="00081980">
        <w:rPr>
          <w:rFonts w:ascii="Arial" w:hAnsi="Arial" w:cs="Arial"/>
          <w:bCs/>
          <w:sz w:val="18"/>
          <w:szCs w:val="18"/>
          <w:lang w:val="de-AT"/>
        </w:rPr>
        <w:t>-</w:t>
      </w:r>
      <w:r w:rsidRPr="00081980">
        <w:rPr>
          <w:rFonts w:ascii="Arial" w:hAnsi="Arial" w:cs="Arial"/>
          <w:bCs/>
          <w:sz w:val="18"/>
          <w:szCs w:val="18"/>
          <w:lang w:val="de-AT"/>
        </w:rPr>
        <w:t>-/Person</w:t>
      </w:r>
    </w:p>
    <w:p w14:paraId="349D53B4" w14:textId="77777777" w:rsidR="00C575E0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Den Betrag könnt ihr über Internetbanking</w:t>
      </w:r>
      <w:r w:rsidR="005F329B" w:rsidRPr="005D3CC7">
        <w:rPr>
          <w:rFonts w:ascii="Arial" w:hAnsi="Arial" w:cs="Arial"/>
          <w:sz w:val="18"/>
          <w:szCs w:val="18"/>
          <w:lang w:val="de-AT"/>
        </w:rPr>
        <w:t xml:space="preserve"> </w:t>
      </w:r>
      <w:r w:rsidR="005F329B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>bis</w:t>
      </w:r>
      <w:r w:rsidR="003D1F59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 xml:space="preserve"> </w:t>
      </w:r>
      <w:r w:rsidR="00505A5A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>1</w:t>
      </w:r>
      <w:r w:rsidR="001A6AAA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>1</w:t>
      </w:r>
      <w:r w:rsidR="003D1F59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>. Juli 202</w:t>
      </w:r>
      <w:r w:rsidR="0080572C" w:rsidRPr="005D3CC7">
        <w:rPr>
          <w:rFonts w:ascii="Arial" w:hAnsi="Arial" w:cs="Arial"/>
          <w:bCs/>
          <w:color w:val="FF0000"/>
          <w:sz w:val="18"/>
          <w:szCs w:val="18"/>
          <w:lang w:val="de-AT"/>
        </w:rPr>
        <w:t>5</w:t>
      </w:r>
      <w:r w:rsidRPr="005D3CC7">
        <w:rPr>
          <w:rFonts w:ascii="Arial" w:hAnsi="Arial" w:cs="Arial"/>
          <w:color w:val="FF0000"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>einzahlen:</w:t>
      </w:r>
    </w:p>
    <w:p w14:paraId="1106D409" w14:textId="78962F31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Konto-Nr. AT10 3747 4000 0004 7902.</w:t>
      </w:r>
    </w:p>
    <w:p w14:paraId="4E0120A1" w14:textId="3AE2C271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 xml:space="preserve">Bitte beim Verwendungszweck den Namen </w:t>
      </w:r>
      <w:r w:rsidR="00CB4B51" w:rsidRPr="005D3CC7">
        <w:rPr>
          <w:rFonts w:ascii="Arial" w:hAnsi="Arial" w:cs="Arial"/>
          <w:sz w:val="18"/>
          <w:szCs w:val="18"/>
          <w:lang w:val="de-AT"/>
        </w:rPr>
        <w:t>a</w:t>
      </w:r>
      <w:r w:rsidRPr="005D3CC7">
        <w:rPr>
          <w:rFonts w:ascii="Arial" w:hAnsi="Arial" w:cs="Arial"/>
          <w:sz w:val="18"/>
          <w:szCs w:val="18"/>
          <w:lang w:val="de-AT"/>
        </w:rPr>
        <w:t>ngeben</w:t>
      </w:r>
      <w:r w:rsidR="00CB4B51" w:rsidRPr="005D3CC7">
        <w:rPr>
          <w:rFonts w:ascii="Arial" w:hAnsi="Arial" w:cs="Arial"/>
          <w:sz w:val="18"/>
          <w:szCs w:val="18"/>
          <w:lang w:val="de-AT"/>
        </w:rPr>
        <w:t>.</w:t>
      </w:r>
    </w:p>
    <w:p w14:paraId="1C4DA5A5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27DF7507" w14:textId="77777777" w:rsidR="00F615CC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b/>
          <w:bCs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 xml:space="preserve">Willst du mit dabei sein und mit uns eine tolle Woche verbringen, dann melde dich bis zum </w:t>
      </w:r>
      <w:r w:rsidR="000E2088" w:rsidRPr="005D3CC7">
        <w:rPr>
          <w:rFonts w:ascii="Arial" w:hAnsi="Arial" w:cs="Arial"/>
          <w:sz w:val="18"/>
          <w:szCs w:val="18"/>
          <w:lang w:val="de-AT"/>
        </w:rPr>
        <w:t>0</w:t>
      </w:r>
      <w:r w:rsidR="0090450C" w:rsidRPr="005D3CC7">
        <w:rPr>
          <w:rFonts w:ascii="Arial" w:hAnsi="Arial" w:cs="Arial"/>
          <w:sz w:val="18"/>
          <w:szCs w:val="18"/>
          <w:lang w:val="de-AT"/>
        </w:rPr>
        <w:t>7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. </w:t>
      </w:r>
      <w:r w:rsidR="00A73C6C" w:rsidRPr="005D3CC7">
        <w:rPr>
          <w:rFonts w:ascii="Arial" w:hAnsi="Arial" w:cs="Arial"/>
          <w:sz w:val="18"/>
          <w:szCs w:val="18"/>
          <w:lang w:val="de-AT"/>
        </w:rPr>
        <w:t>Ju</w:t>
      </w:r>
      <w:r w:rsidR="000D0768" w:rsidRPr="005D3CC7">
        <w:rPr>
          <w:rFonts w:ascii="Arial" w:hAnsi="Arial" w:cs="Arial"/>
          <w:sz w:val="18"/>
          <w:szCs w:val="18"/>
          <w:lang w:val="de-AT"/>
        </w:rPr>
        <w:t>li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 20</w:t>
      </w:r>
      <w:r w:rsidR="00A17CE6" w:rsidRPr="005D3CC7">
        <w:rPr>
          <w:rFonts w:ascii="Arial" w:hAnsi="Arial" w:cs="Arial"/>
          <w:sz w:val="18"/>
          <w:szCs w:val="18"/>
          <w:lang w:val="de-AT"/>
        </w:rPr>
        <w:t>2</w:t>
      </w:r>
      <w:r w:rsidR="000D0768" w:rsidRPr="005D3CC7">
        <w:rPr>
          <w:rFonts w:ascii="Arial" w:hAnsi="Arial" w:cs="Arial"/>
          <w:sz w:val="18"/>
          <w:szCs w:val="18"/>
          <w:lang w:val="de-AT"/>
        </w:rPr>
        <w:t>5</w:t>
      </w:r>
      <w:r w:rsidR="00A17CE6" w:rsidRPr="005D3CC7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E84E9B" w:rsidRPr="005D3CC7">
        <w:rPr>
          <w:rFonts w:ascii="Arial" w:hAnsi="Arial" w:cs="Arial"/>
          <w:sz w:val="18"/>
          <w:szCs w:val="18"/>
          <w:lang w:val="de-AT"/>
        </w:rPr>
        <w:t>an.</w:t>
      </w:r>
      <w:r w:rsidR="00E84E9B" w:rsidRPr="005D3CC7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</w:p>
    <w:p w14:paraId="10B89C71" w14:textId="77777777" w:rsidR="00F615CC" w:rsidRPr="005D3CC7" w:rsidRDefault="00F615CC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b/>
          <w:bCs/>
          <w:sz w:val="18"/>
          <w:szCs w:val="18"/>
          <w:lang w:val="de-AT"/>
        </w:rPr>
      </w:pPr>
    </w:p>
    <w:p w14:paraId="19822DDC" w14:textId="790C6BC8" w:rsidR="00AE2F73" w:rsidRPr="005D3CC7" w:rsidRDefault="00F615CC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b/>
          <w:bCs/>
          <w:sz w:val="18"/>
          <w:szCs w:val="18"/>
          <w:u w:val="single"/>
          <w:lang w:val="de-AT"/>
        </w:rPr>
      </w:pPr>
      <w:r w:rsidRPr="005D3CC7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>W</w:t>
      </w:r>
      <w:r w:rsidR="00DB0E60" w:rsidRPr="005D3CC7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>ICHTIG</w:t>
      </w:r>
      <w:r w:rsidRPr="005D3CC7">
        <w:rPr>
          <w:rFonts w:ascii="Arial" w:hAnsi="Arial" w:cs="Arial"/>
          <w:b/>
          <w:bCs/>
          <w:color w:val="FF0000"/>
          <w:sz w:val="18"/>
          <w:szCs w:val="18"/>
          <w:lang w:val="de-AT"/>
        </w:rPr>
        <w:t xml:space="preserve">: </w:t>
      </w:r>
      <w:r w:rsidR="00047DBF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Die Anmeldung erfolgt </w:t>
      </w:r>
      <w:r w:rsidR="00A911C2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ausschließlich per </w:t>
      </w:r>
      <w:r w:rsidR="00CA4AE6" w:rsidRPr="00E92223">
        <w:rPr>
          <w:rFonts w:ascii="Arial" w:hAnsi="Arial" w:cs="Arial"/>
          <w:b/>
          <w:bCs/>
          <w:sz w:val="18"/>
          <w:szCs w:val="18"/>
          <w:lang w:val="de-AT"/>
        </w:rPr>
        <w:t>E-Mail.</w:t>
      </w:r>
      <w:r w:rsidR="00476324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631481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Sende dazu </w:t>
      </w:r>
      <w:r w:rsidR="00F035BA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einfach </w:t>
      </w:r>
      <w:r w:rsidR="00631481" w:rsidRPr="00E92223">
        <w:rPr>
          <w:rFonts w:ascii="Arial" w:hAnsi="Arial" w:cs="Arial"/>
          <w:b/>
          <w:bCs/>
          <w:sz w:val="18"/>
          <w:szCs w:val="18"/>
          <w:lang w:val="de-AT"/>
        </w:rPr>
        <w:t>ein Foto</w:t>
      </w:r>
      <w:r w:rsidR="00047DBF" w:rsidRPr="00E92223">
        <w:rPr>
          <w:rFonts w:ascii="Arial" w:hAnsi="Arial" w:cs="Arial"/>
          <w:b/>
          <w:bCs/>
          <w:sz w:val="18"/>
          <w:szCs w:val="18"/>
          <w:lang w:val="de-AT"/>
        </w:rPr>
        <w:t>/Scan</w:t>
      </w:r>
      <w:r w:rsidR="00053DA9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von der Anmeldung an</w:t>
      </w:r>
      <w:r w:rsidR="00CA4AE6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hyperlink r:id="rId9" w:history="1">
        <w:r w:rsidR="00CA4AE6" w:rsidRPr="00E92223">
          <w:rPr>
            <w:rStyle w:val="Hyperlink"/>
            <w:rFonts w:ascii="Arial" w:hAnsi="Arial" w:cs="Arial"/>
            <w:b/>
            <w:bCs/>
            <w:sz w:val="18"/>
            <w:szCs w:val="18"/>
            <w:lang w:val="de-AT"/>
          </w:rPr>
          <w:t>pfarramt@pfarre-sulzberg.at</w:t>
        </w:r>
      </w:hyperlink>
      <w:r w:rsidR="00053DA9" w:rsidRPr="00E92223">
        <w:rPr>
          <w:rFonts w:ascii="Arial" w:hAnsi="Arial" w:cs="Arial"/>
          <w:b/>
          <w:bCs/>
          <w:sz w:val="18"/>
          <w:szCs w:val="18"/>
          <w:lang w:val="de-AT"/>
        </w:rPr>
        <w:t>.</w:t>
      </w:r>
      <w:r w:rsidR="00A66F83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8D5922" w:rsidRPr="00E92223">
        <w:rPr>
          <w:rFonts w:ascii="Arial" w:hAnsi="Arial" w:cs="Arial"/>
          <w:b/>
          <w:bCs/>
          <w:sz w:val="18"/>
          <w:szCs w:val="18"/>
          <w:lang w:val="de-AT"/>
        </w:rPr>
        <w:t>Bitte beachten, dass</w:t>
      </w:r>
      <w:r w:rsidR="00CA36CD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EA09AB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die Teilnehmer:innenanzahl </w:t>
      </w:r>
      <w:r w:rsidR="006E06A9" w:rsidRPr="00E92223">
        <w:rPr>
          <w:rFonts w:ascii="Arial" w:hAnsi="Arial" w:cs="Arial"/>
          <w:b/>
          <w:bCs/>
          <w:sz w:val="18"/>
          <w:szCs w:val="18"/>
          <w:lang w:val="de-AT"/>
        </w:rPr>
        <w:t>beschränkt ist. Die Anmeldung erfolgt nach dem First-come-first-serve-Prinzip.</w:t>
      </w:r>
      <w:r w:rsidR="00170F2A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</w:t>
      </w:r>
      <w:r w:rsidR="002B6F70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Die </w:t>
      </w:r>
      <w:r w:rsidR="0042547C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fertige </w:t>
      </w:r>
      <w:r w:rsidR="002B6F70" w:rsidRPr="00E92223">
        <w:rPr>
          <w:rFonts w:ascii="Arial" w:hAnsi="Arial" w:cs="Arial"/>
          <w:b/>
          <w:bCs/>
          <w:sz w:val="18"/>
          <w:szCs w:val="18"/>
          <w:lang w:val="de-AT"/>
        </w:rPr>
        <w:t>Anmeldeliste wird nach Anmeldes</w:t>
      </w:r>
      <w:r w:rsidR="0042547C" w:rsidRPr="00E92223">
        <w:rPr>
          <w:rFonts w:ascii="Arial" w:hAnsi="Arial" w:cs="Arial"/>
          <w:b/>
          <w:bCs/>
          <w:sz w:val="18"/>
          <w:szCs w:val="18"/>
          <w:lang w:val="de-AT"/>
        </w:rPr>
        <w:t>chluss</w:t>
      </w:r>
      <w:r w:rsidR="002B6F70" w:rsidRPr="00E92223">
        <w:rPr>
          <w:rFonts w:ascii="Arial" w:hAnsi="Arial" w:cs="Arial"/>
          <w:b/>
          <w:bCs/>
          <w:sz w:val="18"/>
          <w:szCs w:val="18"/>
          <w:lang w:val="de-AT"/>
        </w:rPr>
        <w:t xml:space="preserve"> auf der Pfarrhomepage veröffentlicht</w:t>
      </w:r>
      <w:r w:rsidR="0042547C" w:rsidRPr="00E92223">
        <w:rPr>
          <w:rFonts w:ascii="Arial" w:hAnsi="Arial" w:cs="Arial"/>
          <w:b/>
          <w:bCs/>
          <w:sz w:val="18"/>
          <w:szCs w:val="18"/>
          <w:lang w:val="de-AT"/>
        </w:rPr>
        <w:t>.</w:t>
      </w:r>
    </w:p>
    <w:p w14:paraId="322621FF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7BF2FBA4" w14:textId="1223A3F6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color w:val="FF0000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 xml:space="preserve">Der </w:t>
      </w:r>
      <w:r w:rsidRPr="005D3CC7">
        <w:rPr>
          <w:rFonts w:ascii="Arial" w:hAnsi="Arial" w:cs="Arial"/>
          <w:color w:val="FF0000"/>
          <w:sz w:val="18"/>
          <w:szCs w:val="18"/>
          <w:lang w:val="de-AT"/>
        </w:rPr>
        <w:t>Wortgottesdienst</w:t>
      </w:r>
      <w:r w:rsidRPr="005D3CC7">
        <w:rPr>
          <w:rFonts w:ascii="Arial" w:hAnsi="Arial" w:cs="Arial"/>
          <w:color w:val="009999"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beginnt am </w:t>
      </w:r>
      <w:r w:rsidR="00E84E9B" w:rsidRPr="005D3CC7">
        <w:rPr>
          <w:rFonts w:ascii="Arial" w:hAnsi="Arial" w:cs="Arial"/>
          <w:color w:val="FF0000"/>
          <w:sz w:val="18"/>
          <w:szCs w:val="18"/>
          <w:lang w:val="de-AT"/>
        </w:rPr>
        <w:t>04</w:t>
      </w:r>
      <w:r w:rsidRPr="005D3CC7">
        <w:rPr>
          <w:rFonts w:ascii="Arial" w:hAnsi="Arial" w:cs="Arial"/>
          <w:color w:val="FF0000"/>
          <w:sz w:val="18"/>
          <w:szCs w:val="18"/>
          <w:lang w:val="de-AT"/>
        </w:rPr>
        <w:t xml:space="preserve">. </w:t>
      </w:r>
      <w:r w:rsidR="00E84E9B" w:rsidRPr="005D3CC7">
        <w:rPr>
          <w:rFonts w:ascii="Arial" w:hAnsi="Arial" w:cs="Arial"/>
          <w:color w:val="FF0000"/>
          <w:sz w:val="18"/>
          <w:szCs w:val="18"/>
          <w:lang w:val="de-AT"/>
        </w:rPr>
        <w:t>August</w:t>
      </w:r>
      <w:r w:rsidRPr="005D3CC7">
        <w:rPr>
          <w:rFonts w:ascii="Arial" w:hAnsi="Arial" w:cs="Arial"/>
          <w:color w:val="FF0000"/>
          <w:sz w:val="18"/>
          <w:szCs w:val="18"/>
          <w:lang w:val="de-AT"/>
        </w:rPr>
        <w:t xml:space="preserve"> um 8:30 Uhr in der Pfarrkirche Sulzberg.</w:t>
      </w:r>
    </w:p>
    <w:p w14:paraId="33ACB1C6" w14:textId="018CE5BB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Danach fahren wir mit Kleinbussen auf</w:t>
      </w:r>
      <w:r w:rsidR="004814A3" w:rsidRPr="005D3CC7">
        <w:rPr>
          <w:rFonts w:ascii="Arial" w:hAnsi="Arial" w:cs="Arial"/>
          <w:sz w:val="18"/>
          <w:szCs w:val="18"/>
          <w:lang w:val="de-AT"/>
        </w:rPr>
        <w:t>‘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s Lohorn. Am Samstag, den </w:t>
      </w:r>
      <w:r w:rsidR="00DE6041" w:rsidRPr="005D3CC7">
        <w:rPr>
          <w:rFonts w:ascii="Arial" w:hAnsi="Arial" w:cs="Arial"/>
          <w:sz w:val="18"/>
          <w:szCs w:val="18"/>
          <w:lang w:val="de-AT"/>
        </w:rPr>
        <w:t>0</w:t>
      </w:r>
      <w:r w:rsidR="00CA4EC4" w:rsidRPr="005D3CC7">
        <w:rPr>
          <w:rFonts w:ascii="Arial" w:hAnsi="Arial" w:cs="Arial"/>
          <w:sz w:val="18"/>
          <w:szCs w:val="18"/>
          <w:lang w:val="de-AT"/>
        </w:rPr>
        <w:t>9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. August </w:t>
      </w:r>
      <w:r w:rsidR="00A73C6C" w:rsidRPr="005D3CC7">
        <w:rPr>
          <w:rFonts w:ascii="Arial" w:hAnsi="Arial" w:cs="Arial"/>
          <w:sz w:val="18"/>
          <w:szCs w:val="18"/>
          <w:lang w:val="de-AT"/>
        </w:rPr>
        <w:t>werden die Kinder am Vormittag nach Hause gebracht.</w:t>
      </w:r>
    </w:p>
    <w:p w14:paraId="032CC1B0" w14:textId="77777777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670F3EB9" w14:textId="1BDF6D20" w:rsidR="00AE2F73" w:rsidRPr="005D3CC7" w:rsidRDefault="00AE2F73" w:rsidP="00A879AD">
      <w:pPr>
        <w:tabs>
          <w:tab w:val="left" w:pos="5220"/>
        </w:tabs>
        <w:spacing w:line="276" w:lineRule="auto"/>
        <w:ind w:right="-567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Auf eine abenteuerliche, lustige, fantasiereiche, kreative und auch gemeinschaftliche Woche mit dir freuen sich die Jungschargruppenleiter</w:t>
      </w:r>
      <w:r w:rsidR="00F64263" w:rsidRPr="005D3CC7">
        <w:rPr>
          <w:rFonts w:ascii="Arial" w:hAnsi="Arial" w:cs="Arial"/>
          <w:sz w:val="18"/>
          <w:szCs w:val="18"/>
          <w:lang w:val="de-AT"/>
        </w:rPr>
        <w:t>:i</w:t>
      </w:r>
      <w:r w:rsidRPr="005D3CC7">
        <w:rPr>
          <w:rFonts w:ascii="Arial" w:hAnsi="Arial" w:cs="Arial"/>
          <w:sz w:val="18"/>
          <w:szCs w:val="18"/>
          <w:lang w:val="de-AT"/>
        </w:rPr>
        <w:t>nnen der KJ-Sulzberg.</w:t>
      </w:r>
    </w:p>
    <w:p w14:paraId="38DB7842" w14:textId="523507EA" w:rsidR="00AE2F73" w:rsidRPr="005D3CC7" w:rsidRDefault="00693D19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 xml:space="preserve"> </w:t>
      </w:r>
    </w:p>
    <w:p w14:paraId="3F042C86" w14:textId="77777777" w:rsidR="00693D19" w:rsidRPr="005D3CC7" w:rsidRDefault="00693D19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u w:val="single"/>
          <w:lang w:val="de-AT"/>
        </w:rPr>
      </w:pPr>
    </w:p>
    <w:p w14:paraId="56A15A29" w14:textId="281762C1" w:rsidR="00673A31" w:rsidRPr="005D3CC7" w:rsidRDefault="00AE2F73" w:rsidP="00A879AD">
      <w:pPr>
        <w:tabs>
          <w:tab w:val="left" w:pos="4962"/>
        </w:tabs>
        <w:spacing w:line="276" w:lineRule="auto"/>
        <w:ind w:right="-709"/>
        <w:rPr>
          <w:rFonts w:ascii="Arial" w:hAnsi="Arial" w:cs="Arial"/>
          <w:sz w:val="18"/>
          <w:szCs w:val="18"/>
          <w:lang w:val="es-AR"/>
        </w:rPr>
      </w:pPr>
      <w:r w:rsidRPr="005D3CC7">
        <w:rPr>
          <w:rFonts w:ascii="Arial" w:hAnsi="Arial" w:cs="Arial"/>
          <w:sz w:val="18"/>
          <w:szCs w:val="18"/>
          <w:u w:val="single"/>
          <w:lang w:val="es-AR"/>
        </w:rPr>
        <w:t>Tel.:</w:t>
      </w:r>
      <w:r w:rsidR="007933B1" w:rsidRPr="005D3CC7">
        <w:rPr>
          <w:rFonts w:ascii="Arial" w:hAnsi="Arial" w:cs="Arial"/>
          <w:sz w:val="18"/>
          <w:szCs w:val="18"/>
          <w:u w:val="single"/>
          <w:lang w:val="es-AR"/>
        </w:rPr>
        <w:t xml:space="preserve"> Ramona Neyer        0664/6428341</w:t>
      </w:r>
      <w:r w:rsidR="00D72819" w:rsidRPr="005D3CC7">
        <w:rPr>
          <w:rFonts w:ascii="Arial" w:hAnsi="Arial" w:cs="Arial"/>
          <w:sz w:val="18"/>
          <w:szCs w:val="18"/>
          <w:u w:val="single"/>
          <w:lang w:val="es-AR"/>
        </w:rPr>
        <w:t xml:space="preserve"> </w:t>
      </w:r>
      <w:r w:rsidR="00D72819" w:rsidRPr="005D3CC7">
        <w:rPr>
          <w:rFonts w:ascii="Arial" w:hAnsi="Arial" w:cs="Arial"/>
          <w:sz w:val="18"/>
          <w:szCs w:val="18"/>
          <w:lang w:val="es-AR"/>
        </w:rPr>
        <w:tab/>
      </w:r>
      <w:r w:rsidR="00D72819" w:rsidRPr="005D3CC7">
        <w:rPr>
          <w:rFonts w:ascii="Arial" w:hAnsi="Arial" w:cs="Arial"/>
          <w:sz w:val="18"/>
          <w:szCs w:val="18"/>
          <w:u w:val="single"/>
          <w:lang w:val="es-AR"/>
        </w:rPr>
        <w:t>Tel.: Simon Giselbrecht</w:t>
      </w:r>
      <w:r w:rsidR="001311B9" w:rsidRPr="005D3CC7">
        <w:rPr>
          <w:rFonts w:ascii="Arial" w:hAnsi="Arial" w:cs="Arial"/>
          <w:sz w:val="18"/>
          <w:szCs w:val="18"/>
          <w:u w:val="single"/>
          <w:lang w:val="es-AR"/>
        </w:rPr>
        <w:tab/>
      </w:r>
      <w:r w:rsidR="00BD6CC0" w:rsidRPr="005D3CC7">
        <w:rPr>
          <w:rFonts w:ascii="Arial" w:hAnsi="Arial" w:cs="Arial"/>
          <w:sz w:val="18"/>
          <w:szCs w:val="18"/>
          <w:u w:val="single"/>
          <w:lang w:val="es-AR"/>
        </w:rPr>
        <w:t xml:space="preserve">        </w:t>
      </w:r>
      <w:r w:rsidR="001311B9" w:rsidRPr="005D3CC7">
        <w:rPr>
          <w:rFonts w:ascii="Arial" w:hAnsi="Arial" w:cs="Arial"/>
          <w:sz w:val="18"/>
          <w:szCs w:val="18"/>
          <w:u w:val="single"/>
          <w:lang w:val="es-AR"/>
        </w:rPr>
        <w:t>0664/</w:t>
      </w:r>
      <w:r w:rsidR="00AA072C" w:rsidRPr="005D3CC7">
        <w:rPr>
          <w:rFonts w:ascii="Arial" w:hAnsi="Arial" w:cs="Arial"/>
          <w:sz w:val="18"/>
          <w:szCs w:val="18"/>
          <w:u w:val="single"/>
          <w:lang w:val="es-AR"/>
        </w:rPr>
        <w:t>355</w:t>
      </w:r>
      <w:r w:rsidR="00BD6CC0" w:rsidRPr="005D3CC7">
        <w:rPr>
          <w:rFonts w:ascii="Arial" w:hAnsi="Arial" w:cs="Arial"/>
          <w:sz w:val="18"/>
          <w:szCs w:val="18"/>
          <w:u w:val="single"/>
          <w:lang w:val="es-AR"/>
        </w:rPr>
        <w:t>7375</w:t>
      </w:r>
    </w:p>
    <w:p w14:paraId="070CBD1A" w14:textId="3EFF88ED" w:rsidR="008B0073" w:rsidRPr="005D3CC7" w:rsidRDefault="008B0073" w:rsidP="00A879AD">
      <w:pPr>
        <w:tabs>
          <w:tab w:val="left" w:pos="4962"/>
        </w:tabs>
        <w:spacing w:line="276" w:lineRule="auto"/>
        <w:ind w:right="-709"/>
        <w:rPr>
          <w:rFonts w:ascii="Arial" w:hAnsi="Arial" w:cs="Arial"/>
          <w:sz w:val="18"/>
          <w:szCs w:val="18"/>
          <w:u w:val="single"/>
          <w:lang w:val="de-AT"/>
        </w:rPr>
      </w:pPr>
      <w:r w:rsidRPr="005D3CC7">
        <w:rPr>
          <w:rFonts w:ascii="Arial" w:hAnsi="Arial" w:cs="Arial"/>
          <w:sz w:val="18"/>
          <w:szCs w:val="18"/>
          <w:u w:val="single"/>
          <w:lang w:val="de-AT"/>
        </w:rPr>
        <w:t xml:space="preserve">Tel.: </w:t>
      </w:r>
      <w:r w:rsidR="00D17FF6" w:rsidRPr="005D3CC7">
        <w:rPr>
          <w:rFonts w:ascii="Arial" w:hAnsi="Arial" w:cs="Arial"/>
          <w:sz w:val="18"/>
          <w:szCs w:val="18"/>
          <w:u w:val="single"/>
          <w:lang w:val="de-AT"/>
        </w:rPr>
        <w:t>Julia</w:t>
      </w:r>
      <w:r w:rsidR="00146CC8" w:rsidRPr="005D3CC7">
        <w:rPr>
          <w:rFonts w:ascii="Arial" w:hAnsi="Arial" w:cs="Arial"/>
          <w:sz w:val="18"/>
          <w:szCs w:val="18"/>
          <w:u w:val="single"/>
          <w:lang w:val="de-AT"/>
        </w:rPr>
        <w:t>-Marie</w:t>
      </w:r>
      <w:r w:rsidR="00F13482" w:rsidRPr="005D3CC7">
        <w:rPr>
          <w:rFonts w:ascii="Arial" w:hAnsi="Arial" w:cs="Arial"/>
          <w:sz w:val="18"/>
          <w:szCs w:val="18"/>
          <w:u w:val="single"/>
          <w:lang w:val="de-AT"/>
        </w:rPr>
        <w:t xml:space="preserve"> Blank</w:t>
      </w:r>
      <w:r w:rsidR="0055155E" w:rsidRPr="005D3CC7">
        <w:rPr>
          <w:rFonts w:ascii="Arial" w:hAnsi="Arial" w:cs="Arial"/>
          <w:sz w:val="18"/>
          <w:szCs w:val="18"/>
          <w:u w:val="single"/>
          <w:lang w:val="de-AT"/>
        </w:rPr>
        <w:t xml:space="preserve">    </w:t>
      </w:r>
      <w:r w:rsidR="00D72819" w:rsidRPr="005D3CC7">
        <w:rPr>
          <w:rFonts w:ascii="Arial" w:hAnsi="Arial" w:cs="Arial"/>
          <w:sz w:val="18"/>
          <w:szCs w:val="18"/>
          <w:u w:val="single"/>
          <w:lang w:val="de-AT"/>
        </w:rPr>
        <w:t xml:space="preserve"> </w:t>
      </w:r>
      <w:r w:rsidR="0055155E" w:rsidRPr="005D3CC7">
        <w:rPr>
          <w:rFonts w:ascii="Arial" w:hAnsi="Arial" w:cs="Arial"/>
          <w:sz w:val="18"/>
          <w:szCs w:val="18"/>
          <w:u w:val="single"/>
          <w:lang w:val="de-AT"/>
        </w:rPr>
        <w:t>0664/</w:t>
      </w:r>
      <w:r w:rsidR="0047036C" w:rsidRPr="005D3CC7">
        <w:rPr>
          <w:rFonts w:ascii="Arial" w:hAnsi="Arial" w:cs="Arial"/>
          <w:sz w:val="18"/>
          <w:szCs w:val="18"/>
          <w:u w:val="single"/>
          <w:lang w:val="de-AT"/>
        </w:rPr>
        <w:t>2202</w:t>
      </w:r>
      <w:r w:rsidR="00BF2FAC" w:rsidRPr="005D3CC7">
        <w:rPr>
          <w:rFonts w:ascii="Arial" w:hAnsi="Arial" w:cs="Arial"/>
          <w:sz w:val="18"/>
          <w:szCs w:val="18"/>
          <w:u w:val="single"/>
          <w:lang w:val="de-AT"/>
        </w:rPr>
        <w:t>744</w:t>
      </w:r>
    </w:p>
    <w:p w14:paraId="0EBF38A2" w14:textId="77777777" w:rsidR="00170FE6" w:rsidRPr="005D3CC7" w:rsidRDefault="00170FE6" w:rsidP="00A879AD">
      <w:pPr>
        <w:tabs>
          <w:tab w:val="left" w:pos="5220"/>
        </w:tabs>
        <w:spacing w:line="276" w:lineRule="auto"/>
        <w:ind w:right="-709"/>
        <w:rPr>
          <w:rFonts w:ascii="Calibri" w:hAnsi="Calibri" w:cs="Calibri"/>
          <w:sz w:val="18"/>
          <w:szCs w:val="18"/>
          <w:lang w:val="de-AT"/>
        </w:rPr>
      </w:pPr>
    </w:p>
    <w:p w14:paraId="58EC5C71" w14:textId="7C59A14E" w:rsidR="00AE2F73" w:rsidRPr="005D3CC7" w:rsidRDefault="00AE2F73" w:rsidP="00A879AD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sz w:val="18"/>
          <w:szCs w:val="18"/>
          <w:lang w:val="de-AT"/>
        </w:rPr>
        <w:t>Hiermit melde ich mein</w:t>
      </w:r>
      <w:r w:rsidR="0034362D" w:rsidRPr="005D3CC7">
        <w:rPr>
          <w:rFonts w:ascii="Arial" w:hAnsi="Arial" w:cs="Arial"/>
          <w:sz w:val="18"/>
          <w:szCs w:val="18"/>
          <w:lang w:val="de-AT"/>
        </w:rPr>
        <w:t xml:space="preserve"> Kind 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für das Pfänderlager </w:t>
      </w:r>
      <w:r w:rsidR="00823433" w:rsidRPr="005D3CC7">
        <w:rPr>
          <w:rFonts w:ascii="Arial" w:hAnsi="Arial" w:cs="Arial"/>
          <w:sz w:val="18"/>
          <w:szCs w:val="18"/>
          <w:lang w:val="de-AT"/>
        </w:rPr>
        <w:t>202</w:t>
      </w:r>
      <w:r w:rsidR="0034362D" w:rsidRPr="005D3CC7">
        <w:rPr>
          <w:rFonts w:ascii="Arial" w:hAnsi="Arial" w:cs="Arial"/>
          <w:sz w:val="18"/>
          <w:szCs w:val="18"/>
          <w:lang w:val="de-AT"/>
        </w:rPr>
        <w:t>5</w:t>
      </w:r>
      <w:r w:rsidR="00823433" w:rsidRPr="005D3CC7">
        <w:rPr>
          <w:rFonts w:ascii="Arial" w:hAnsi="Arial" w:cs="Arial"/>
          <w:sz w:val="18"/>
          <w:szCs w:val="18"/>
          <w:lang w:val="de-AT"/>
        </w:rPr>
        <w:t xml:space="preserve"> </w:t>
      </w:r>
      <w:r w:rsidRPr="005D3CC7">
        <w:rPr>
          <w:rFonts w:ascii="Arial" w:hAnsi="Arial" w:cs="Arial"/>
          <w:sz w:val="18"/>
          <w:szCs w:val="18"/>
          <w:lang w:val="de-AT"/>
        </w:rPr>
        <w:t>an und bestätige, dass für mein Kind, Verantwortung aber keine Haftung übernommen wird!</w:t>
      </w:r>
    </w:p>
    <w:p w14:paraId="7EA340BA" w14:textId="77777777" w:rsidR="00AE2F73" w:rsidRPr="005D3CC7" w:rsidRDefault="00AE2F73" w:rsidP="00E14F13">
      <w:pPr>
        <w:tabs>
          <w:tab w:val="left" w:pos="5220"/>
        </w:tabs>
        <w:spacing w:line="276" w:lineRule="auto"/>
        <w:ind w:right="-709"/>
        <w:rPr>
          <w:rFonts w:ascii="Arial" w:hAnsi="Arial" w:cs="Arial"/>
          <w:sz w:val="18"/>
          <w:szCs w:val="18"/>
          <w:lang w:val="de-AT"/>
        </w:rPr>
      </w:pPr>
    </w:p>
    <w:p w14:paraId="57F70C11" w14:textId="28C1E4E9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sz w:val="18"/>
          <w:szCs w:val="18"/>
          <w:lang w:val="de-AT"/>
        </w:rPr>
        <w:t xml:space="preserve">Name: </w:t>
      </w:r>
      <w:r w:rsidRPr="005D3CC7">
        <w:rPr>
          <w:rFonts w:ascii="Arial" w:hAnsi="Arial" w:cs="Arial"/>
          <w:sz w:val="18"/>
          <w:szCs w:val="18"/>
          <w:lang w:val="de-AT"/>
        </w:rPr>
        <w:t>_______________________</w:t>
      </w:r>
      <w:r w:rsidR="001F7F9B" w:rsidRPr="005D3CC7">
        <w:rPr>
          <w:rFonts w:ascii="Arial" w:hAnsi="Arial" w:cs="Arial"/>
          <w:sz w:val="18"/>
          <w:szCs w:val="18"/>
          <w:lang w:val="de-AT"/>
        </w:rPr>
        <w:t>__________</w:t>
      </w:r>
      <w:r w:rsidR="00506831" w:rsidRPr="005D3CC7">
        <w:rPr>
          <w:rFonts w:ascii="Arial" w:hAnsi="Arial" w:cs="Arial"/>
          <w:sz w:val="18"/>
          <w:szCs w:val="18"/>
          <w:lang w:val="de-AT"/>
        </w:rPr>
        <w:t>___________________________</w:t>
      </w:r>
    </w:p>
    <w:p w14:paraId="3B96C29D" w14:textId="77777777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</w:p>
    <w:p w14:paraId="21B4E418" w14:textId="054EAB59" w:rsidR="00BF7E35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sz w:val="18"/>
          <w:szCs w:val="18"/>
          <w:lang w:val="de-AT"/>
        </w:rPr>
        <w:t xml:space="preserve">Anschrift: </w:t>
      </w:r>
      <w:r w:rsidRPr="005D3CC7">
        <w:rPr>
          <w:rFonts w:ascii="Arial" w:hAnsi="Arial" w:cs="Arial"/>
          <w:sz w:val="18"/>
          <w:szCs w:val="18"/>
          <w:lang w:val="de-AT"/>
        </w:rPr>
        <w:t>________________________</w:t>
      </w:r>
      <w:r w:rsidR="00BF7E35" w:rsidRPr="005D3CC7">
        <w:rPr>
          <w:rFonts w:ascii="Arial" w:hAnsi="Arial" w:cs="Arial"/>
          <w:sz w:val="18"/>
          <w:szCs w:val="18"/>
          <w:lang w:val="de-AT"/>
        </w:rPr>
        <w:t>_______________________</w:t>
      </w:r>
      <w:r w:rsidR="00506831" w:rsidRPr="005D3CC7">
        <w:rPr>
          <w:rFonts w:ascii="Arial" w:hAnsi="Arial" w:cs="Arial"/>
          <w:sz w:val="18"/>
          <w:szCs w:val="18"/>
          <w:lang w:val="de-AT"/>
        </w:rPr>
        <w:t>__________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 </w:t>
      </w:r>
    </w:p>
    <w:p w14:paraId="339F2524" w14:textId="77777777" w:rsidR="00BF7E35" w:rsidRPr="005D3CC7" w:rsidRDefault="00BF7E35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</w:p>
    <w:p w14:paraId="7B60A74C" w14:textId="0BC08611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sz w:val="18"/>
          <w:szCs w:val="18"/>
          <w:lang w:val="de-AT"/>
        </w:rPr>
        <w:t>Telefon:</w:t>
      </w:r>
      <w:r w:rsidRPr="005D3CC7">
        <w:rPr>
          <w:rFonts w:ascii="Arial" w:hAnsi="Arial" w:cs="Arial"/>
          <w:sz w:val="18"/>
          <w:szCs w:val="18"/>
          <w:lang w:val="de-AT"/>
        </w:rPr>
        <w:t xml:space="preserve"> __________________</w:t>
      </w:r>
      <w:r w:rsidR="001F7F9B" w:rsidRPr="005D3CC7">
        <w:rPr>
          <w:rFonts w:ascii="Arial" w:hAnsi="Arial" w:cs="Arial"/>
          <w:sz w:val="18"/>
          <w:szCs w:val="18"/>
          <w:lang w:val="de-AT"/>
        </w:rPr>
        <w:t>_________</w:t>
      </w:r>
      <w:r w:rsidR="00BF7E35" w:rsidRPr="005D3CC7">
        <w:rPr>
          <w:rFonts w:ascii="Arial" w:hAnsi="Arial" w:cs="Arial"/>
          <w:sz w:val="18"/>
          <w:szCs w:val="18"/>
          <w:lang w:val="de-AT"/>
        </w:rPr>
        <w:t>___________</w:t>
      </w:r>
      <w:r w:rsidR="004E736D" w:rsidRPr="005D3CC7">
        <w:rPr>
          <w:rFonts w:ascii="Arial" w:hAnsi="Arial" w:cs="Arial"/>
          <w:sz w:val="18"/>
          <w:szCs w:val="18"/>
          <w:lang w:val="de-AT"/>
        </w:rPr>
        <w:t>_____________________</w:t>
      </w:r>
    </w:p>
    <w:p w14:paraId="45FF0AEA" w14:textId="77777777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</w:p>
    <w:p w14:paraId="64529A08" w14:textId="77777777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sz w:val="18"/>
          <w:szCs w:val="18"/>
          <w:lang w:val="de-AT"/>
        </w:rPr>
        <w:t xml:space="preserve">Klasse und Jahrgang: </w:t>
      </w:r>
      <w:r w:rsidRPr="005D3CC7">
        <w:rPr>
          <w:rFonts w:ascii="Arial" w:hAnsi="Arial" w:cs="Arial"/>
          <w:sz w:val="18"/>
          <w:szCs w:val="18"/>
          <w:lang w:val="de-AT"/>
        </w:rPr>
        <w:t>________</w:t>
      </w:r>
      <w:r w:rsidR="001F7F9B" w:rsidRPr="005D3CC7">
        <w:rPr>
          <w:rFonts w:ascii="Arial" w:hAnsi="Arial" w:cs="Arial"/>
          <w:sz w:val="18"/>
          <w:szCs w:val="18"/>
          <w:lang w:val="de-AT"/>
        </w:rPr>
        <w:t>______________________________________</w:t>
      </w:r>
      <w:r w:rsidRPr="005D3CC7">
        <w:rPr>
          <w:rFonts w:ascii="Arial" w:hAnsi="Arial" w:cs="Arial"/>
          <w:sz w:val="18"/>
          <w:szCs w:val="18"/>
          <w:lang w:val="de-AT"/>
        </w:rPr>
        <w:t>_</w:t>
      </w:r>
    </w:p>
    <w:p w14:paraId="467F2117" w14:textId="77777777" w:rsidR="00AE4CC8" w:rsidRPr="005D3CC7" w:rsidRDefault="00AE4CC8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</w:p>
    <w:p w14:paraId="20A52465" w14:textId="327C4FB5" w:rsidR="00DB0E60" w:rsidRPr="005D3CC7" w:rsidRDefault="00CA07AD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  <w:r w:rsidRPr="005D3CC7">
        <w:rPr>
          <w:rFonts w:ascii="Arial" w:hAnsi="Arial" w:cs="Arial"/>
          <w:b/>
          <w:bCs/>
          <w:sz w:val="18"/>
          <w:szCs w:val="18"/>
          <w:lang w:val="de-AT"/>
        </w:rPr>
        <w:t xml:space="preserve">Allergien und </w:t>
      </w:r>
      <w:r w:rsidR="00207DF5" w:rsidRPr="005D3CC7">
        <w:rPr>
          <w:rFonts w:ascii="Arial" w:hAnsi="Arial" w:cs="Arial"/>
          <w:b/>
          <w:bCs/>
          <w:sz w:val="18"/>
          <w:szCs w:val="18"/>
          <w:lang w:val="de-AT"/>
        </w:rPr>
        <w:t>Unverträglichkeiten:</w:t>
      </w:r>
      <w:r w:rsidR="004E736D" w:rsidRPr="005D3CC7">
        <w:rPr>
          <w:rFonts w:ascii="Arial" w:hAnsi="Arial" w:cs="Arial"/>
          <w:sz w:val="18"/>
          <w:szCs w:val="18"/>
          <w:lang w:val="de-AT"/>
        </w:rPr>
        <w:t xml:space="preserve"> ____________________________________</w:t>
      </w:r>
      <w:r w:rsidR="00DB0E60" w:rsidRPr="005D3CC7">
        <w:rPr>
          <w:rFonts w:ascii="Arial" w:hAnsi="Arial" w:cs="Arial"/>
          <w:sz w:val="18"/>
          <w:szCs w:val="18"/>
          <w:lang w:val="de-AT"/>
        </w:rPr>
        <w:t>_</w:t>
      </w:r>
    </w:p>
    <w:p w14:paraId="4FEC1BBE" w14:textId="77777777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sz w:val="18"/>
          <w:szCs w:val="18"/>
          <w:lang w:val="de-AT"/>
        </w:rPr>
      </w:pPr>
    </w:p>
    <w:p w14:paraId="2FF12503" w14:textId="660A9FC7" w:rsidR="00AE2F73" w:rsidRPr="005D3CC7" w:rsidRDefault="00AE2F73" w:rsidP="004E62EA">
      <w:pPr>
        <w:tabs>
          <w:tab w:val="left" w:pos="5220"/>
        </w:tabs>
        <w:ind w:right="-709"/>
        <w:rPr>
          <w:rFonts w:ascii="Arial" w:hAnsi="Arial" w:cs="Arial"/>
          <w:b/>
          <w:sz w:val="18"/>
          <w:szCs w:val="18"/>
          <w:lang w:val="de-AT"/>
        </w:rPr>
      </w:pPr>
      <w:r w:rsidRPr="005D3CC7">
        <w:rPr>
          <w:rFonts w:ascii="Arial" w:hAnsi="Arial" w:cs="Arial"/>
          <w:b/>
          <w:sz w:val="18"/>
          <w:szCs w:val="18"/>
          <w:lang w:val="de-AT"/>
        </w:rPr>
        <w:t xml:space="preserve">Unterschrift der Eltern: </w:t>
      </w:r>
      <w:r w:rsidRPr="005D3CC7">
        <w:rPr>
          <w:rFonts w:ascii="Arial" w:hAnsi="Arial" w:cs="Arial"/>
          <w:sz w:val="18"/>
          <w:szCs w:val="18"/>
          <w:lang w:val="de-AT"/>
        </w:rPr>
        <w:t>_______________________________</w:t>
      </w:r>
      <w:r w:rsidR="001F7F9B" w:rsidRPr="005D3CC7">
        <w:rPr>
          <w:rFonts w:ascii="Arial" w:hAnsi="Arial" w:cs="Arial"/>
          <w:sz w:val="18"/>
          <w:szCs w:val="18"/>
          <w:lang w:val="de-AT"/>
        </w:rPr>
        <w:t>_______________</w:t>
      </w:r>
      <w:r w:rsidR="00DB0E60" w:rsidRPr="005D3CC7">
        <w:rPr>
          <w:rFonts w:ascii="Arial" w:hAnsi="Arial" w:cs="Arial"/>
          <w:sz w:val="18"/>
          <w:szCs w:val="18"/>
          <w:lang w:val="de-AT"/>
        </w:rPr>
        <w:t>_</w:t>
      </w:r>
    </w:p>
    <w:p w14:paraId="5125A786" w14:textId="77777777" w:rsidR="00654CD3" w:rsidRPr="00EE42C1" w:rsidRDefault="00654CD3" w:rsidP="00E14F13">
      <w:pPr>
        <w:spacing w:line="276" w:lineRule="auto"/>
        <w:ind w:right="-709"/>
        <w:rPr>
          <w:sz w:val="19"/>
          <w:szCs w:val="19"/>
          <w:lang w:val="de-AT"/>
        </w:rPr>
      </w:pPr>
    </w:p>
    <w:p w14:paraId="2C98ABCD" w14:textId="4AB40E08" w:rsidR="00654CD3" w:rsidRPr="002147EA" w:rsidRDefault="003965C3" w:rsidP="00E14F13">
      <w:p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  <w:r w:rsidRPr="003965C3">
        <w:rPr>
          <w:rFonts w:ascii="Arial" w:hAnsi="Arial" w:cs="Arial"/>
          <w:b/>
          <w:bCs/>
          <w:sz w:val="12"/>
          <w:szCs w:val="12"/>
          <w:lang w:val="de-AT"/>
        </w:rPr>
        <w:t>Datenschutzerklärung:</w:t>
      </w:r>
      <w:r>
        <w:rPr>
          <w:rFonts w:ascii="Arial" w:hAnsi="Arial" w:cs="Arial"/>
          <w:sz w:val="12"/>
          <w:szCs w:val="12"/>
          <w:lang w:val="de-AT"/>
        </w:rPr>
        <w:t xml:space="preserve"> </w:t>
      </w:r>
      <w:r w:rsidR="00654CD3" w:rsidRPr="002147EA">
        <w:rPr>
          <w:rFonts w:ascii="Arial" w:hAnsi="Arial" w:cs="Arial"/>
          <w:sz w:val="12"/>
          <w:szCs w:val="12"/>
          <w:lang w:val="de-AT"/>
        </w:rPr>
        <w:t>Mit dieser Anmeldung bestätige ich</w:t>
      </w:r>
      <w:r w:rsidR="004E62EA" w:rsidRPr="002147EA">
        <w:rPr>
          <w:rFonts w:ascii="Arial" w:hAnsi="Arial" w:cs="Arial"/>
          <w:sz w:val="12"/>
          <w:szCs w:val="12"/>
          <w:lang w:val="de-AT"/>
        </w:rPr>
        <w:t>,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 das</w:t>
      </w:r>
      <w:r w:rsidR="004E62EA" w:rsidRPr="002147EA">
        <w:rPr>
          <w:rFonts w:ascii="Arial" w:hAnsi="Arial" w:cs="Arial"/>
          <w:sz w:val="12"/>
          <w:szCs w:val="12"/>
          <w:lang w:val="de-AT"/>
        </w:rPr>
        <w:t>s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 die personenbezogenen Daten </w:t>
      </w:r>
      <w:r w:rsidR="00823433" w:rsidRPr="002147EA">
        <w:rPr>
          <w:rFonts w:ascii="Arial" w:hAnsi="Arial" w:cs="Arial"/>
          <w:sz w:val="12"/>
          <w:szCs w:val="12"/>
          <w:lang w:val="de-AT"/>
        </w:rPr>
        <w:t xml:space="preserve">meines Kindes </w:t>
      </w:r>
      <w:r w:rsidR="00654CD3" w:rsidRPr="002147EA">
        <w:rPr>
          <w:rFonts w:ascii="Arial" w:hAnsi="Arial" w:cs="Arial"/>
          <w:sz w:val="12"/>
          <w:szCs w:val="12"/>
          <w:lang w:val="de-AT"/>
        </w:rPr>
        <w:t>(wie Name, Alter</w:t>
      </w:r>
      <w:r w:rsidR="004E62EA" w:rsidRPr="002147EA">
        <w:rPr>
          <w:rFonts w:ascii="Arial" w:hAnsi="Arial" w:cs="Arial"/>
          <w:sz w:val="12"/>
          <w:szCs w:val="12"/>
          <w:lang w:val="de-AT"/>
        </w:rPr>
        <w:t>,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 Geschlecht, Anschrift</w:t>
      </w:r>
      <w:r w:rsidR="00BF7E35" w:rsidRPr="002147EA">
        <w:rPr>
          <w:rFonts w:ascii="Arial" w:hAnsi="Arial" w:cs="Arial"/>
          <w:sz w:val="12"/>
          <w:szCs w:val="12"/>
          <w:lang w:val="de-AT"/>
        </w:rPr>
        <w:t>,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 Bilder</w:t>
      </w:r>
      <w:r w:rsidR="00BF7E35" w:rsidRPr="002147EA">
        <w:rPr>
          <w:rFonts w:ascii="Arial" w:hAnsi="Arial" w:cs="Arial"/>
          <w:sz w:val="12"/>
          <w:szCs w:val="12"/>
          <w:lang w:val="de-AT"/>
        </w:rPr>
        <w:t xml:space="preserve"> und Notfalltelefonnummern der Eltern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) aufgenommen und für die von ihnen bestätigten Zwecke verwendet werden dürfen. Diese Daten dienen </w:t>
      </w:r>
      <w:r w:rsidR="00BF7E35" w:rsidRPr="002147EA">
        <w:rPr>
          <w:rFonts w:ascii="Arial" w:hAnsi="Arial" w:cs="Arial"/>
          <w:sz w:val="12"/>
          <w:szCs w:val="12"/>
          <w:lang w:val="de-AT"/>
        </w:rPr>
        <w:t>lediglich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 dem Zweck der Planung und </w:t>
      </w:r>
      <w:r w:rsidR="00BF7E35" w:rsidRPr="002147EA">
        <w:rPr>
          <w:rFonts w:ascii="Arial" w:hAnsi="Arial" w:cs="Arial"/>
          <w:sz w:val="12"/>
          <w:szCs w:val="12"/>
          <w:lang w:val="de-AT"/>
        </w:rPr>
        <w:t>Durch</w:t>
      </w:r>
      <w:r w:rsidR="00654CD3" w:rsidRPr="002147EA">
        <w:rPr>
          <w:rFonts w:ascii="Arial" w:hAnsi="Arial" w:cs="Arial"/>
          <w:sz w:val="12"/>
          <w:szCs w:val="12"/>
          <w:lang w:val="de-AT"/>
        </w:rPr>
        <w:t>führung des Feri</w:t>
      </w:r>
      <w:r w:rsidR="00BF7E35" w:rsidRPr="002147EA">
        <w:rPr>
          <w:rFonts w:ascii="Arial" w:hAnsi="Arial" w:cs="Arial"/>
          <w:sz w:val="12"/>
          <w:szCs w:val="12"/>
          <w:lang w:val="de-AT"/>
        </w:rPr>
        <w:t>enlagers am Pfänder</w:t>
      </w:r>
      <w:r w:rsidR="00654CD3" w:rsidRPr="002147EA">
        <w:rPr>
          <w:rFonts w:ascii="Arial" w:hAnsi="Arial" w:cs="Arial"/>
          <w:sz w:val="12"/>
          <w:szCs w:val="12"/>
          <w:lang w:val="de-AT"/>
        </w:rPr>
        <w:t xml:space="preserve">. Die Bilder und Daten werden ausschließlich von der Pfarre Sulzberg und der Jungschar Sulzberg genutzt zur: </w:t>
      </w:r>
    </w:p>
    <w:p w14:paraId="7803B56E" w14:textId="77777777" w:rsidR="00654CD3" w:rsidRPr="002147EA" w:rsidRDefault="00654CD3" w:rsidP="00E14F13">
      <w:p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</w:p>
    <w:p w14:paraId="4154349F" w14:textId="77777777" w:rsidR="00654CD3" w:rsidRPr="002147EA" w:rsidRDefault="00654CD3" w:rsidP="00E14F13">
      <w:pPr>
        <w:numPr>
          <w:ilvl w:val="0"/>
          <w:numId w:val="1"/>
        </w:num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  <w:r w:rsidRPr="002147EA">
        <w:rPr>
          <w:rFonts w:ascii="Arial" w:hAnsi="Arial" w:cs="Arial"/>
          <w:sz w:val="12"/>
          <w:szCs w:val="12"/>
          <w:lang w:val="de-AT"/>
        </w:rPr>
        <w:t>Dokumentation</w:t>
      </w:r>
    </w:p>
    <w:p w14:paraId="567394BF" w14:textId="77777777" w:rsidR="00654CD3" w:rsidRPr="002147EA" w:rsidRDefault="00BF7E35" w:rsidP="00E14F13">
      <w:pPr>
        <w:numPr>
          <w:ilvl w:val="0"/>
          <w:numId w:val="1"/>
        </w:num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  <w:r w:rsidRPr="002147EA">
        <w:rPr>
          <w:rFonts w:ascii="Arial" w:hAnsi="Arial" w:cs="Arial"/>
          <w:sz w:val="12"/>
          <w:szCs w:val="12"/>
          <w:lang w:val="de-AT"/>
        </w:rPr>
        <w:t xml:space="preserve">Erreichbarkeit der Eltern </w:t>
      </w:r>
    </w:p>
    <w:p w14:paraId="2B1E4D30" w14:textId="42D711BB" w:rsidR="00BF7E35" w:rsidRPr="002147EA" w:rsidRDefault="00BF7E35" w:rsidP="00E14F13">
      <w:pPr>
        <w:numPr>
          <w:ilvl w:val="0"/>
          <w:numId w:val="1"/>
        </w:num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  <w:r w:rsidRPr="002147EA">
        <w:rPr>
          <w:rFonts w:ascii="Arial" w:hAnsi="Arial" w:cs="Arial"/>
          <w:sz w:val="12"/>
          <w:szCs w:val="12"/>
          <w:lang w:val="de-AT"/>
        </w:rPr>
        <w:t>Bekanntmachung des nächsten Ferienlagers auf der Pfarrhomepage</w:t>
      </w:r>
    </w:p>
    <w:p w14:paraId="3AE678EC" w14:textId="4BDA1512" w:rsidR="00823433" w:rsidRPr="002147EA" w:rsidRDefault="00BF7E35" w:rsidP="00E14F13">
      <w:pPr>
        <w:numPr>
          <w:ilvl w:val="0"/>
          <w:numId w:val="1"/>
        </w:numPr>
        <w:spacing w:line="276" w:lineRule="auto"/>
        <w:ind w:right="-709"/>
        <w:rPr>
          <w:rFonts w:ascii="Arial" w:hAnsi="Arial" w:cs="Arial"/>
          <w:sz w:val="12"/>
          <w:szCs w:val="12"/>
          <w:lang w:val="de-AT"/>
        </w:rPr>
      </w:pPr>
      <w:r w:rsidRPr="002147EA">
        <w:rPr>
          <w:rFonts w:ascii="Arial" w:hAnsi="Arial" w:cs="Arial"/>
          <w:sz w:val="12"/>
          <w:szCs w:val="12"/>
          <w:lang w:val="de-AT"/>
        </w:rPr>
        <w:t xml:space="preserve">Kontaktdaten wie Name, Adresse, und Telefonnummern werden </w:t>
      </w:r>
      <w:r w:rsidRPr="002147EA">
        <w:rPr>
          <w:rFonts w:ascii="Arial" w:hAnsi="Arial" w:cs="Arial"/>
          <w:b/>
          <w:bCs/>
          <w:sz w:val="12"/>
          <w:szCs w:val="12"/>
          <w:u w:val="single"/>
          <w:lang w:val="de-AT"/>
        </w:rPr>
        <w:t>nicht</w:t>
      </w:r>
      <w:r w:rsidRPr="002147EA">
        <w:rPr>
          <w:rFonts w:ascii="Arial" w:hAnsi="Arial" w:cs="Arial"/>
          <w:bCs/>
          <w:sz w:val="12"/>
          <w:szCs w:val="12"/>
          <w:lang w:val="de-AT"/>
        </w:rPr>
        <w:t xml:space="preserve"> veröffentlicht</w:t>
      </w:r>
    </w:p>
    <w:sectPr w:rsidR="00823433" w:rsidRPr="002147EA" w:rsidSect="00AC7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568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4EED" w14:textId="77777777" w:rsidR="00F11A4C" w:rsidRDefault="00F11A4C" w:rsidP="00AF4815">
      <w:r>
        <w:separator/>
      </w:r>
    </w:p>
  </w:endnote>
  <w:endnote w:type="continuationSeparator" w:id="0">
    <w:p w14:paraId="2B0908EF" w14:textId="77777777" w:rsidR="00F11A4C" w:rsidRDefault="00F11A4C" w:rsidP="00AF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3CD7" w14:textId="77777777" w:rsidR="00AF4815" w:rsidRDefault="00AF48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CFA9" w14:textId="77777777" w:rsidR="00AF4815" w:rsidRDefault="00AF48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9EC3" w14:textId="77777777" w:rsidR="00AF4815" w:rsidRDefault="00AF48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8B2C" w14:textId="77777777" w:rsidR="00F11A4C" w:rsidRDefault="00F11A4C" w:rsidP="00AF4815">
      <w:r>
        <w:separator/>
      </w:r>
    </w:p>
  </w:footnote>
  <w:footnote w:type="continuationSeparator" w:id="0">
    <w:p w14:paraId="0A3CAEC1" w14:textId="77777777" w:rsidR="00F11A4C" w:rsidRDefault="00F11A4C" w:rsidP="00AF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6C1F" w14:textId="77777777" w:rsidR="00AF4815" w:rsidRDefault="00AF48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9FE8" w14:textId="77777777" w:rsidR="00AF4815" w:rsidRDefault="00AF48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429C" w14:textId="77777777" w:rsidR="00AF4815" w:rsidRDefault="00AF48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66F46"/>
    <w:multiLevelType w:val="hybridMultilevel"/>
    <w:tmpl w:val="2C5C424E"/>
    <w:lvl w:ilvl="0" w:tplc="34309D4A">
      <w:start w:val="1"/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6C"/>
    <w:rsid w:val="00001AB4"/>
    <w:rsid w:val="0001299B"/>
    <w:rsid w:val="0004318D"/>
    <w:rsid w:val="00047DBF"/>
    <w:rsid w:val="00053DA9"/>
    <w:rsid w:val="00081980"/>
    <w:rsid w:val="000B2C93"/>
    <w:rsid w:val="000D0768"/>
    <w:rsid w:val="000D0B92"/>
    <w:rsid w:val="000D22E2"/>
    <w:rsid w:val="000E2088"/>
    <w:rsid w:val="00117F5C"/>
    <w:rsid w:val="001311B9"/>
    <w:rsid w:val="00146CC8"/>
    <w:rsid w:val="00161D41"/>
    <w:rsid w:val="00170F2A"/>
    <w:rsid w:val="00170FE6"/>
    <w:rsid w:val="00180376"/>
    <w:rsid w:val="001900FA"/>
    <w:rsid w:val="0019086B"/>
    <w:rsid w:val="001A27B0"/>
    <w:rsid w:val="001A6AAA"/>
    <w:rsid w:val="001B152D"/>
    <w:rsid w:val="001D37C1"/>
    <w:rsid w:val="001F7F9B"/>
    <w:rsid w:val="00207DF5"/>
    <w:rsid w:val="002147EA"/>
    <w:rsid w:val="00256B35"/>
    <w:rsid w:val="00272EA8"/>
    <w:rsid w:val="00276710"/>
    <w:rsid w:val="00296A2F"/>
    <w:rsid w:val="002A17AD"/>
    <w:rsid w:val="002B1D7B"/>
    <w:rsid w:val="002B3A38"/>
    <w:rsid w:val="002B4BDB"/>
    <w:rsid w:val="002B4F47"/>
    <w:rsid w:val="002B6F70"/>
    <w:rsid w:val="002D7952"/>
    <w:rsid w:val="002E1654"/>
    <w:rsid w:val="002F7E54"/>
    <w:rsid w:val="00342588"/>
    <w:rsid w:val="0034362D"/>
    <w:rsid w:val="00344371"/>
    <w:rsid w:val="0037740B"/>
    <w:rsid w:val="003965C3"/>
    <w:rsid w:val="003B7C87"/>
    <w:rsid w:val="003D1F59"/>
    <w:rsid w:val="003E0A4F"/>
    <w:rsid w:val="003E784A"/>
    <w:rsid w:val="00411EF8"/>
    <w:rsid w:val="00420A18"/>
    <w:rsid w:val="004217E9"/>
    <w:rsid w:val="0042547C"/>
    <w:rsid w:val="00433650"/>
    <w:rsid w:val="00435A90"/>
    <w:rsid w:val="00440AC5"/>
    <w:rsid w:val="00440DA9"/>
    <w:rsid w:val="00441FC4"/>
    <w:rsid w:val="004462B7"/>
    <w:rsid w:val="0047036C"/>
    <w:rsid w:val="00474F66"/>
    <w:rsid w:val="00476324"/>
    <w:rsid w:val="004814A3"/>
    <w:rsid w:val="00481894"/>
    <w:rsid w:val="00481E36"/>
    <w:rsid w:val="004874A9"/>
    <w:rsid w:val="00492E00"/>
    <w:rsid w:val="004A0C73"/>
    <w:rsid w:val="004E0C12"/>
    <w:rsid w:val="004E4FA0"/>
    <w:rsid w:val="004E62EA"/>
    <w:rsid w:val="004E736D"/>
    <w:rsid w:val="004F22CC"/>
    <w:rsid w:val="00505A5A"/>
    <w:rsid w:val="00506831"/>
    <w:rsid w:val="0051311C"/>
    <w:rsid w:val="005178B6"/>
    <w:rsid w:val="0054667B"/>
    <w:rsid w:val="00550927"/>
    <w:rsid w:val="0055155E"/>
    <w:rsid w:val="00567A49"/>
    <w:rsid w:val="005803D6"/>
    <w:rsid w:val="005D3CC7"/>
    <w:rsid w:val="005F329B"/>
    <w:rsid w:val="005F6385"/>
    <w:rsid w:val="0060001B"/>
    <w:rsid w:val="00602AA8"/>
    <w:rsid w:val="00604D0E"/>
    <w:rsid w:val="00631481"/>
    <w:rsid w:val="00654CD3"/>
    <w:rsid w:val="006702D8"/>
    <w:rsid w:val="00673A31"/>
    <w:rsid w:val="0069008A"/>
    <w:rsid w:val="00693D19"/>
    <w:rsid w:val="006B39B1"/>
    <w:rsid w:val="006B54A9"/>
    <w:rsid w:val="006C01A4"/>
    <w:rsid w:val="006E06A9"/>
    <w:rsid w:val="006E16D3"/>
    <w:rsid w:val="006F47AC"/>
    <w:rsid w:val="00723E9B"/>
    <w:rsid w:val="00732942"/>
    <w:rsid w:val="00737FE9"/>
    <w:rsid w:val="007933B1"/>
    <w:rsid w:val="00794A3C"/>
    <w:rsid w:val="007B16D6"/>
    <w:rsid w:val="007D1E58"/>
    <w:rsid w:val="007E5840"/>
    <w:rsid w:val="007F7E93"/>
    <w:rsid w:val="008000B3"/>
    <w:rsid w:val="0080572C"/>
    <w:rsid w:val="00816BB6"/>
    <w:rsid w:val="00823433"/>
    <w:rsid w:val="00831A93"/>
    <w:rsid w:val="00846A45"/>
    <w:rsid w:val="00854863"/>
    <w:rsid w:val="008650ED"/>
    <w:rsid w:val="008B0073"/>
    <w:rsid w:val="008C1DC1"/>
    <w:rsid w:val="008C59B5"/>
    <w:rsid w:val="008D5922"/>
    <w:rsid w:val="0090450C"/>
    <w:rsid w:val="00925735"/>
    <w:rsid w:val="009361DE"/>
    <w:rsid w:val="00990AED"/>
    <w:rsid w:val="00995A78"/>
    <w:rsid w:val="009C0E6E"/>
    <w:rsid w:val="009C12E2"/>
    <w:rsid w:val="009C6D83"/>
    <w:rsid w:val="009D59A8"/>
    <w:rsid w:val="00A0025D"/>
    <w:rsid w:val="00A13EB8"/>
    <w:rsid w:val="00A17CE6"/>
    <w:rsid w:val="00A318BA"/>
    <w:rsid w:val="00A37893"/>
    <w:rsid w:val="00A4335F"/>
    <w:rsid w:val="00A4622C"/>
    <w:rsid w:val="00A66F83"/>
    <w:rsid w:val="00A73C6C"/>
    <w:rsid w:val="00A879AD"/>
    <w:rsid w:val="00A911C2"/>
    <w:rsid w:val="00A9315B"/>
    <w:rsid w:val="00AA072C"/>
    <w:rsid w:val="00AA1A2B"/>
    <w:rsid w:val="00AC1C07"/>
    <w:rsid w:val="00AC74D6"/>
    <w:rsid w:val="00AE2F73"/>
    <w:rsid w:val="00AE4C7B"/>
    <w:rsid w:val="00AE4CC8"/>
    <w:rsid w:val="00AE789D"/>
    <w:rsid w:val="00AF4815"/>
    <w:rsid w:val="00AF57DC"/>
    <w:rsid w:val="00B5661C"/>
    <w:rsid w:val="00BB2C47"/>
    <w:rsid w:val="00BD6CC0"/>
    <w:rsid w:val="00BE4292"/>
    <w:rsid w:val="00BE48B8"/>
    <w:rsid w:val="00BF2FAC"/>
    <w:rsid w:val="00BF7E35"/>
    <w:rsid w:val="00C03533"/>
    <w:rsid w:val="00C10FB9"/>
    <w:rsid w:val="00C13FB0"/>
    <w:rsid w:val="00C42AD8"/>
    <w:rsid w:val="00C45C74"/>
    <w:rsid w:val="00C575E0"/>
    <w:rsid w:val="00C612B9"/>
    <w:rsid w:val="00C77CD1"/>
    <w:rsid w:val="00C82096"/>
    <w:rsid w:val="00C9712E"/>
    <w:rsid w:val="00CA00F0"/>
    <w:rsid w:val="00CA07AD"/>
    <w:rsid w:val="00CA36CD"/>
    <w:rsid w:val="00CA4AE6"/>
    <w:rsid w:val="00CA4EC4"/>
    <w:rsid w:val="00CB4B51"/>
    <w:rsid w:val="00CC0F21"/>
    <w:rsid w:val="00CF2BB2"/>
    <w:rsid w:val="00D17FF6"/>
    <w:rsid w:val="00D445BD"/>
    <w:rsid w:val="00D54973"/>
    <w:rsid w:val="00D664C8"/>
    <w:rsid w:val="00D70D1E"/>
    <w:rsid w:val="00D72819"/>
    <w:rsid w:val="00D84CDA"/>
    <w:rsid w:val="00D96FF2"/>
    <w:rsid w:val="00DB0E60"/>
    <w:rsid w:val="00DC71C2"/>
    <w:rsid w:val="00DD3DE8"/>
    <w:rsid w:val="00DE4840"/>
    <w:rsid w:val="00DE6041"/>
    <w:rsid w:val="00E077F4"/>
    <w:rsid w:val="00E14F13"/>
    <w:rsid w:val="00E1694B"/>
    <w:rsid w:val="00E21ECA"/>
    <w:rsid w:val="00E444E4"/>
    <w:rsid w:val="00E52532"/>
    <w:rsid w:val="00E55354"/>
    <w:rsid w:val="00E57DD7"/>
    <w:rsid w:val="00E84E9B"/>
    <w:rsid w:val="00E8784D"/>
    <w:rsid w:val="00E92223"/>
    <w:rsid w:val="00EA09AB"/>
    <w:rsid w:val="00EB733D"/>
    <w:rsid w:val="00EC776C"/>
    <w:rsid w:val="00ED1F27"/>
    <w:rsid w:val="00ED4DE3"/>
    <w:rsid w:val="00ED5A4B"/>
    <w:rsid w:val="00EE0AE0"/>
    <w:rsid w:val="00EE42C1"/>
    <w:rsid w:val="00F035BA"/>
    <w:rsid w:val="00F10837"/>
    <w:rsid w:val="00F11A4C"/>
    <w:rsid w:val="00F12397"/>
    <w:rsid w:val="00F13482"/>
    <w:rsid w:val="00F17E82"/>
    <w:rsid w:val="00F615CC"/>
    <w:rsid w:val="00F64263"/>
    <w:rsid w:val="00F87EDF"/>
    <w:rsid w:val="00FC4687"/>
    <w:rsid w:val="00FD75D4"/>
    <w:rsid w:val="00FE4E32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C03CF"/>
  <w15:chartTrackingRefBased/>
  <w15:docId w15:val="{7BD64015-76A6-47F3-8182-FBDFE388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0B2C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2C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F48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15"/>
    <w:rPr>
      <w:sz w:val="24"/>
      <w:szCs w:val="24"/>
      <w:lang w:val="en-GB" w:eastAsia="ar-SA"/>
    </w:rPr>
  </w:style>
  <w:style w:type="paragraph" w:styleId="Fuzeile">
    <w:name w:val="footer"/>
    <w:basedOn w:val="Standard"/>
    <w:link w:val="FuzeileZchn"/>
    <w:uiPriority w:val="99"/>
    <w:unhideWhenUsed/>
    <w:rsid w:val="00AF48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1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arramt@pfarre-sulzberg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3017-CE36-4B59-97DE-95E2A353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Links>
    <vt:vector size="6" baseType="variant"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mailto:pfarramt@pfarre-sulzberg.at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Pfarre Sulzberg</cp:lastModifiedBy>
  <cp:revision>4</cp:revision>
  <cp:lastPrinted>2023-05-12T09:22:00Z</cp:lastPrinted>
  <dcterms:created xsi:type="dcterms:W3CDTF">2025-05-19T10:55:00Z</dcterms:created>
  <dcterms:modified xsi:type="dcterms:W3CDTF">2025-05-19T11:33:00Z</dcterms:modified>
</cp:coreProperties>
</file>